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2" w:rsidRPr="00D8248A" w:rsidRDefault="00A92B82" w:rsidP="00A92B82">
      <w:pPr>
        <w:spacing w:line="480" w:lineRule="auto"/>
        <w:jc w:val="right"/>
        <w:rPr>
          <w:szCs w:val="24"/>
        </w:rPr>
      </w:pPr>
      <w:r>
        <w:rPr>
          <w:szCs w:val="24"/>
        </w:rPr>
        <w:t>Brodnica, dnia 28.04.2014</w:t>
      </w:r>
      <w:r w:rsidRPr="006063AF">
        <w:rPr>
          <w:szCs w:val="24"/>
        </w:rPr>
        <w:t xml:space="preserve"> r.</w:t>
      </w:r>
    </w:p>
    <w:p w:rsidR="00A92B82" w:rsidRPr="006063AF" w:rsidRDefault="00A92B82" w:rsidP="00A92B82">
      <w:pPr>
        <w:jc w:val="center"/>
        <w:rPr>
          <w:b/>
          <w:szCs w:val="24"/>
        </w:rPr>
      </w:pPr>
      <w:r w:rsidRPr="006063AF">
        <w:rPr>
          <w:b/>
          <w:szCs w:val="24"/>
        </w:rPr>
        <w:t>OGŁOSZENIE O WYBORZE NAJKORZYSTNIEJSZEJ OFERTY</w:t>
      </w:r>
    </w:p>
    <w:p w:rsidR="00A92B82" w:rsidRPr="006063AF" w:rsidRDefault="00A92B82" w:rsidP="00A92B82">
      <w:pPr>
        <w:spacing w:after="0"/>
        <w:ind w:hanging="284"/>
        <w:jc w:val="both"/>
        <w:rPr>
          <w:b/>
          <w:u w:val="single"/>
        </w:rPr>
      </w:pPr>
      <w:r w:rsidRPr="006063AF">
        <w:rPr>
          <w:b/>
        </w:rPr>
        <w:t xml:space="preserve">1. </w:t>
      </w:r>
      <w:r w:rsidRPr="006063AF">
        <w:rPr>
          <w:b/>
          <w:u w:val="single"/>
        </w:rPr>
        <w:t>ZAMAWIAJĄCY: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Gminny Ośrodek Pomocy Społecznej w Brodnicy, 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ul. Piwna 4, </w:t>
      </w:r>
    </w:p>
    <w:p w:rsidR="00A92B82" w:rsidRPr="006063AF" w:rsidRDefault="00A92B82" w:rsidP="00A92B82">
      <w:pPr>
        <w:spacing w:after="0"/>
        <w:ind w:left="284" w:hanging="284"/>
        <w:jc w:val="both"/>
      </w:pPr>
      <w:r w:rsidRPr="006063AF">
        <w:t xml:space="preserve">87-300 Brodnica, </w:t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  <w:r w:rsidRPr="006063AF">
        <w:rPr>
          <w:szCs w:val="24"/>
        </w:rPr>
        <w:tab/>
        <w:t xml:space="preserve">W związku z zakończonym postępowaniem prowadzonym w formie „zapytania ofertowego”, w którym Zamawiający kierował się kryterium najkorzystniejsza cena </w:t>
      </w:r>
      <w:r>
        <w:rPr>
          <w:szCs w:val="24"/>
        </w:rPr>
        <w:t>za jedną godzinę pracy</w:t>
      </w:r>
      <w:r w:rsidRPr="006063AF">
        <w:rPr>
          <w:szCs w:val="24"/>
        </w:rPr>
        <w:t xml:space="preserve"> na przedmiot zamówienia pod nazwą:</w:t>
      </w:r>
    </w:p>
    <w:p w:rsidR="00A92B82" w:rsidRDefault="00A92B82" w:rsidP="00A92B82">
      <w:pPr>
        <w:jc w:val="both"/>
        <w:rPr>
          <w:b/>
        </w:rPr>
      </w:pPr>
      <w:r>
        <w:rPr>
          <w:b/>
        </w:rPr>
        <w:t xml:space="preserve">Przeprowadzenie warsztatów aktywizacji zawodowej pt. „Trening kompetencji i umiejętności społecznych” w wymiarze 20 godz. zegarowych dla 15 dla uczestników </w:t>
      </w:r>
      <w:r w:rsidRPr="001B76BC">
        <w:rPr>
          <w:b/>
        </w:rPr>
        <w:t xml:space="preserve">projektu </w:t>
      </w:r>
      <w:r>
        <w:rPr>
          <w:b/>
        </w:rPr>
        <w:t xml:space="preserve">systemowego </w:t>
      </w:r>
      <w:r w:rsidRPr="001B76BC">
        <w:rPr>
          <w:b/>
        </w:rPr>
        <w:t>pn. „Praca źródłem wartości poprzez aktywizację zawodową”</w:t>
      </w:r>
      <w:r>
        <w:rPr>
          <w:b/>
        </w:rPr>
        <w:t xml:space="preserve"> </w:t>
      </w:r>
      <w:r w:rsidRPr="001B76BC">
        <w:rPr>
          <w:b/>
        </w:rPr>
        <w:t>współfinansowanego ze środków Unii Europejskiej w ramach Eur</w:t>
      </w:r>
      <w:r>
        <w:rPr>
          <w:b/>
        </w:rPr>
        <w:t>opejskiego Funduszu Społecznego.</w:t>
      </w:r>
    </w:p>
    <w:p w:rsidR="00A92B82" w:rsidRPr="006063AF" w:rsidRDefault="00A92B82" w:rsidP="00A92B82">
      <w:pPr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6063AF">
        <w:rPr>
          <w:b/>
          <w:szCs w:val="24"/>
        </w:rPr>
        <w:t>Informuję o wynikach postępowania:</w:t>
      </w:r>
    </w:p>
    <w:p w:rsidR="00A92B82" w:rsidRPr="006063AF" w:rsidRDefault="00A92B82" w:rsidP="00A92B82">
      <w:pPr>
        <w:jc w:val="both"/>
        <w:rPr>
          <w:szCs w:val="24"/>
        </w:rPr>
      </w:pPr>
      <w:r w:rsidRPr="006063AF">
        <w:rPr>
          <w:szCs w:val="24"/>
        </w:rPr>
        <w:t>Zamawiający dokonał wyboru oferty złożonej przez:</w:t>
      </w:r>
    </w:p>
    <w:p w:rsidR="00A92B82" w:rsidRPr="00D8248A" w:rsidRDefault="00A92B82" w:rsidP="00A92B82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OFERTA NR 1</w:t>
      </w:r>
    </w:p>
    <w:p w:rsidR="00A92B82" w:rsidRDefault="00A92B82" w:rsidP="00A92B8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Pani Barbara </w:t>
      </w:r>
      <w:proofErr w:type="spellStart"/>
      <w:r>
        <w:rPr>
          <w:b/>
          <w:szCs w:val="24"/>
        </w:rPr>
        <w:t>Rochon</w:t>
      </w:r>
      <w:proofErr w:type="spellEnd"/>
    </w:p>
    <w:p w:rsidR="00A92B82" w:rsidRDefault="00A92B82" w:rsidP="00A92B8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ul. Podgórna 76</w:t>
      </w:r>
    </w:p>
    <w:p w:rsidR="00A92B82" w:rsidRDefault="00A92B82" w:rsidP="00A92B82">
      <w:pPr>
        <w:spacing w:after="0"/>
        <w:jc w:val="center"/>
        <w:rPr>
          <w:szCs w:val="24"/>
        </w:rPr>
      </w:pPr>
      <w:r>
        <w:rPr>
          <w:b/>
          <w:szCs w:val="24"/>
        </w:rPr>
        <w:t>87-300 Brodnica</w:t>
      </w:r>
    </w:p>
    <w:p w:rsidR="00A92B82" w:rsidRDefault="00A92B82" w:rsidP="00A92B82">
      <w:pPr>
        <w:spacing w:after="0"/>
        <w:rPr>
          <w:b/>
          <w:szCs w:val="24"/>
        </w:rPr>
      </w:pPr>
    </w:p>
    <w:p w:rsidR="00A92B82" w:rsidRPr="006063AF" w:rsidRDefault="00A92B82" w:rsidP="00A92B82">
      <w:pPr>
        <w:tabs>
          <w:tab w:val="center" w:pos="4536"/>
        </w:tabs>
        <w:spacing w:after="0"/>
        <w:rPr>
          <w:b/>
          <w:szCs w:val="24"/>
        </w:rPr>
      </w:pPr>
      <w:r w:rsidRPr="006063AF">
        <w:rPr>
          <w:b/>
          <w:szCs w:val="24"/>
        </w:rPr>
        <w:t>Uzasadnienie wyboru:</w:t>
      </w:r>
      <w:r w:rsidRPr="006063AF">
        <w:rPr>
          <w:b/>
          <w:szCs w:val="24"/>
        </w:rPr>
        <w:tab/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  <w:r w:rsidRPr="006063AF">
        <w:rPr>
          <w:szCs w:val="24"/>
        </w:rPr>
        <w:t xml:space="preserve">Oferta Wykonawcy spełnia wszystkie wymagania formalne Zamawiającego i uzyskała największą ilość punktów w ocenie dokonanej w oparciu o kryterium </w:t>
      </w:r>
      <w:r>
        <w:rPr>
          <w:szCs w:val="24"/>
        </w:rPr>
        <w:t>najniższa cena jednej godziny pracy</w:t>
      </w:r>
      <w:r w:rsidRPr="006063AF">
        <w:rPr>
          <w:szCs w:val="24"/>
        </w:rPr>
        <w:t xml:space="preserve"> przy spełnianiu wszystkich warunków Zamawiającego. Cena oferowana przez wybranego Wykonawcę mieści się w kwocie przeznaczonej przez Zamawiającego na sfinansowanie zamówienia. </w:t>
      </w:r>
    </w:p>
    <w:p w:rsidR="00A92B82" w:rsidRPr="006063AF" w:rsidRDefault="00A92B82" w:rsidP="00A92B82">
      <w:pPr>
        <w:spacing w:after="0"/>
        <w:jc w:val="both"/>
        <w:rPr>
          <w:szCs w:val="24"/>
        </w:rPr>
      </w:pPr>
    </w:p>
    <w:p w:rsidR="00A92B82" w:rsidRPr="006063AF" w:rsidRDefault="00A92B82" w:rsidP="00A92B82">
      <w:pPr>
        <w:jc w:val="both"/>
        <w:rPr>
          <w:b/>
          <w:szCs w:val="24"/>
        </w:rPr>
      </w:pPr>
      <w:r>
        <w:rPr>
          <w:b/>
          <w:szCs w:val="24"/>
        </w:rPr>
        <w:t>2. W POSTĘ</w:t>
      </w:r>
      <w:r w:rsidRPr="006063AF">
        <w:rPr>
          <w:b/>
          <w:szCs w:val="24"/>
        </w:rPr>
        <w:t>POWANIU NA REALI</w:t>
      </w:r>
      <w:r>
        <w:rPr>
          <w:b/>
          <w:szCs w:val="24"/>
        </w:rPr>
        <w:t>ZACJĘ PRZEDMIOTU ZAMÓWIENIA ZŁOŻONO 1 OFERTĘ</w:t>
      </w:r>
      <w:r w:rsidRPr="006063AF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016"/>
      </w:tblGrid>
      <w:tr w:rsidR="00A92B82" w:rsidRPr="000069C3" w:rsidTr="009C16F4">
        <w:tc>
          <w:tcPr>
            <w:tcW w:w="1526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Nr oferty</w:t>
            </w:r>
          </w:p>
        </w:tc>
        <w:tc>
          <w:tcPr>
            <w:tcW w:w="5670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Nazwa i adres Wykonawcy</w:t>
            </w:r>
          </w:p>
        </w:tc>
        <w:tc>
          <w:tcPr>
            <w:tcW w:w="2016" w:type="dxa"/>
          </w:tcPr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Cena brutto</w:t>
            </w:r>
          </w:p>
          <w:p w:rsidR="00A92B82" w:rsidRPr="000069C3" w:rsidRDefault="00A92B82" w:rsidP="009C16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całości zamówienia</w:t>
            </w:r>
          </w:p>
        </w:tc>
      </w:tr>
      <w:tr w:rsidR="00A92B82" w:rsidRPr="000069C3" w:rsidTr="009C16F4">
        <w:tc>
          <w:tcPr>
            <w:tcW w:w="1526" w:type="dxa"/>
          </w:tcPr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1</w:t>
            </w:r>
          </w:p>
        </w:tc>
        <w:tc>
          <w:tcPr>
            <w:tcW w:w="5670" w:type="dxa"/>
          </w:tcPr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 w:rsidRPr="000069C3">
              <w:rPr>
                <w:b/>
                <w:szCs w:val="24"/>
              </w:rPr>
              <w:t>OFERTA NR 1</w:t>
            </w:r>
          </w:p>
          <w:p w:rsidR="00A92B82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Pani Barbara </w:t>
            </w:r>
            <w:proofErr w:type="spellStart"/>
            <w:r>
              <w:rPr>
                <w:b/>
                <w:szCs w:val="24"/>
              </w:rPr>
              <w:t>Rochon</w:t>
            </w:r>
            <w:proofErr w:type="spellEnd"/>
          </w:p>
          <w:p w:rsidR="00A92B82" w:rsidRDefault="00A92B82" w:rsidP="009C16F4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ul. Podgórna 76, 87-300 Brodnica</w:t>
            </w:r>
          </w:p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2016" w:type="dxa"/>
          </w:tcPr>
          <w:p w:rsidR="00A92B82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1.5</w:t>
            </w:r>
            <w:r w:rsidRPr="000069C3">
              <w:rPr>
                <w:b/>
                <w:szCs w:val="24"/>
              </w:rPr>
              <w:t>00,00 zł</w:t>
            </w:r>
          </w:p>
          <w:p w:rsidR="00A92B82" w:rsidRPr="000069C3" w:rsidRDefault="00A92B82" w:rsidP="009C16F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(75,00 zł/godz.)</w:t>
            </w:r>
          </w:p>
        </w:tc>
      </w:tr>
    </w:tbl>
    <w:p w:rsidR="00A92B82" w:rsidRDefault="00A92B82" w:rsidP="00A92B82">
      <w:pPr>
        <w:spacing w:after="0"/>
        <w:rPr>
          <w:szCs w:val="24"/>
        </w:rPr>
      </w:pP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Kierownik</w:t>
      </w: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 xml:space="preserve">Gminnego Ośrodka Pomocy Społecznej </w:t>
      </w:r>
    </w:p>
    <w:p w:rsidR="00A92B82" w:rsidRPr="00D00437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w Brodnicy</w:t>
      </w:r>
    </w:p>
    <w:p w:rsidR="00743FF6" w:rsidRPr="00A92B82" w:rsidRDefault="00A92B82" w:rsidP="00A92B82">
      <w:pPr>
        <w:spacing w:after="0"/>
        <w:ind w:left="2832" w:firstLine="708"/>
        <w:jc w:val="center"/>
        <w:rPr>
          <w:sz w:val="20"/>
          <w:szCs w:val="24"/>
        </w:rPr>
      </w:pPr>
      <w:r w:rsidRPr="00D00437">
        <w:rPr>
          <w:sz w:val="20"/>
          <w:szCs w:val="24"/>
        </w:rPr>
        <w:t>Wiesława Jaranowska</w:t>
      </w:r>
    </w:p>
    <w:sectPr w:rsidR="00743FF6" w:rsidRPr="00A92B82" w:rsidSect="00425D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A92B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4" w:rsidRDefault="00A92B82" w:rsidP="002B663A">
    <w:pPr>
      <w:pStyle w:val="Stopka"/>
      <w:jc w:val="center"/>
      <w:rPr>
        <w:b/>
        <w:noProof/>
        <w:lang w:eastAsia="pl-PL"/>
      </w:rPr>
    </w:pPr>
    <w:r w:rsidRPr="001D620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kapital_mono" style="width:149pt;height:46pt;visibility:visible">
          <v:imagedata r:id="rId1" o:title="kapital_mono"/>
        </v:shape>
      </w:pict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 w:rsidRPr="00156E1C">
      <w:rPr>
        <w:b/>
        <w:noProof/>
        <w:lang w:eastAsia="pl-PL"/>
      </w:rPr>
      <w:pict>
        <v:shape id="Obraz 1" o:spid="_x0000_i1026" type="#_x0000_t75" style="width:119pt;height:44pt;visibility:visible">
          <v:imagedata r:id="rId2" o:title="UE+EFS_L-mono"/>
        </v:shape>
      </w:pict>
    </w:r>
  </w:p>
  <w:p w:rsidR="002B663A" w:rsidRPr="00E76564" w:rsidRDefault="00A92B82" w:rsidP="002B663A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2B663A" w:rsidRPr="00E76564" w:rsidRDefault="00A92B82" w:rsidP="002B663A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</w:t>
    </w:r>
    <w:r w:rsidRPr="00E76564">
      <w:rPr>
        <w:sz w:val="20"/>
      </w:rPr>
      <w:t>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A92B8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A92B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0" w:rsidRDefault="00A92B82" w:rsidP="00216250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2A" w:rsidRDefault="00A92B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B52"/>
    <w:multiLevelType w:val="hybridMultilevel"/>
    <w:tmpl w:val="C0424558"/>
    <w:lvl w:ilvl="0" w:tplc="1EDC660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92B82"/>
    <w:rsid w:val="005760B7"/>
    <w:rsid w:val="00725806"/>
    <w:rsid w:val="00771745"/>
    <w:rsid w:val="007F1737"/>
    <w:rsid w:val="009179A2"/>
    <w:rsid w:val="009D0876"/>
    <w:rsid w:val="00A92B82"/>
    <w:rsid w:val="00B21C2D"/>
    <w:rsid w:val="00B51551"/>
    <w:rsid w:val="00B71DE5"/>
    <w:rsid w:val="00C277A9"/>
    <w:rsid w:val="00CE6BD3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B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1</cp:revision>
  <cp:lastPrinted>2014-04-28T09:56:00Z</cp:lastPrinted>
  <dcterms:created xsi:type="dcterms:W3CDTF">2014-04-28T09:48:00Z</dcterms:created>
  <dcterms:modified xsi:type="dcterms:W3CDTF">2014-04-28T09:56:00Z</dcterms:modified>
</cp:coreProperties>
</file>